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88C" w:rsidRPr="00B941A4" w:rsidRDefault="0019188C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19188C" w:rsidRDefault="0019188C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620"/>
        <w:gridCol w:w="1978"/>
        <w:gridCol w:w="390"/>
        <w:gridCol w:w="6766"/>
      </w:tblGrid>
      <w:tr w:rsidR="0019188C" w:rsidRPr="005D5BD8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19188C" w:rsidRPr="00B55E67" w:rsidRDefault="0019188C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19188C" w:rsidRPr="005D5BD8" w:rsidTr="0019188C">
        <w:trPr>
          <w:trHeight w:val="444"/>
          <w:jc w:val="center"/>
        </w:trPr>
        <w:tc>
          <w:tcPr>
            <w:tcW w:w="398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19188C" w:rsidRPr="00B55E67" w:rsidRDefault="0019188C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766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19188C" w:rsidRPr="00536D83">
              <w:trPr>
                <w:trHeight w:val="333"/>
              </w:trPr>
              <w:tc>
                <w:tcPr>
                  <w:tcW w:w="0" w:type="auto"/>
                </w:tcPr>
                <w:p w:rsidR="0019188C" w:rsidRPr="00536D83" w:rsidRDefault="0019188C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19188C" w:rsidRPr="005D5BD8" w:rsidRDefault="0019188C" w:rsidP="008F72F0">
            <w:pPr>
              <w:jc w:val="both"/>
              <w:rPr>
                <w:rFonts w:ascii="Arial" w:hAnsi="Arial" w:cs="Arial"/>
              </w:rPr>
            </w:pPr>
            <w:r w:rsidRPr="00F8076D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19188C" w:rsidRPr="005D5BD8" w:rsidTr="0019188C">
        <w:trPr>
          <w:trHeight w:val="40"/>
          <w:jc w:val="center"/>
        </w:trPr>
        <w:tc>
          <w:tcPr>
            <w:tcW w:w="16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9188C" w:rsidRPr="005D5BD8" w:rsidRDefault="0019188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36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Pr="005D5BD8" w:rsidRDefault="0019188C">
            <w:pPr>
              <w:pStyle w:val="Standard"/>
              <w:rPr>
                <w:rFonts w:ascii="Arial" w:hAnsi="Arial" w:cs="Arial"/>
              </w:rPr>
            </w:pPr>
            <w:r w:rsidRPr="00F8076D">
              <w:rPr>
                <w:rFonts w:ascii="Arial" w:hAnsi="Arial" w:cs="Arial"/>
                <w:noProof/>
                <w:lang w:val="es-MX"/>
              </w:rPr>
              <w:t>4162.010.26.1.2075-2025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Pr="005D5BD8" w:rsidRDefault="0019188C">
            <w:pPr>
              <w:rPr>
                <w:rFonts w:ascii="Arial" w:hAnsi="Arial" w:cs="Arial"/>
              </w:rPr>
            </w:pPr>
          </w:p>
        </w:tc>
      </w:tr>
      <w:tr w:rsidR="0019188C" w:rsidRPr="005D5BD8" w:rsidTr="0019188C">
        <w:trPr>
          <w:trHeight w:val="40"/>
          <w:jc w:val="center"/>
        </w:trPr>
        <w:tc>
          <w:tcPr>
            <w:tcW w:w="16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9188C" w:rsidRPr="005D5BD8" w:rsidRDefault="0019188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36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Pr="00715223" w:rsidRDefault="0019188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Pr="005D5BD8" w:rsidRDefault="0019188C">
            <w:pPr>
              <w:rPr>
                <w:rFonts w:ascii="Arial" w:hAnsi="Arial" w:cs="Arial"/>
              </w:rPr>
            </w:pPr>
          </w:p>
        </w:tc>
      </w:tr>
      <w:tr w:rsidR="0019188C" w:rsidRPr="005D5BD8" w:rsidTr="0019188C">
        <w:trPr>
          <w:trHeight w:val="40"/>
          <w:jc w:val="center"/>
        </w:trPr>
        <w:tc>
          <w:tcPr>
            <w:tcW w:w="16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9188C" w:rsidRPr="005D5BD8" w:rsidRDefault="0019188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36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Pr="009A56B4" w:rsidRDefault="0019188C">
            <w:pPr>
              <w:pStyle w:val="Standard"/>
              <w:rPr>
                <w:rFonts w:ascii="Arial" w:eastAsia="Times New Roman" w:hAnsi="Arial" w:cs="Arial"/>
              </w:rPr>
            </w:pPr>
            <w:r w:rsidRPr="00F8076D">
              <w:rPr>
                <w:rFonts w:ascii="Arial" w:eastAsia="Times New Roman" w:hAnsi="Arial" w:cs="Arial"/>
                <w:noProof/>
              </w:rPr>
              <w:t>JONH JAIRO OBANDO MOSQUERA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Pr="005D5BD8" w:rsidRDefault="0019188C">
            <w:pPr>
              <w:rPr>
                <w:rFonts w:ascii="Arial" w:hAnsi="Arial" w:cs="Arial"/>
              </w:rPr>
            </w:pPr>
          </w:p>
        </w:tc>
      </w:tr>
      <w:tr w:rsidR="0019188C" w:rsidRPr="005D5BD8" w:rsidTr="0019188C">
        <w:trPr>
          <w:trHeight w:val="40"/>
          <w:jc w:val="center"/>
        </w:trPr>
        <w:tc>
          <w:tcPr>
            <w:tcW w:w="16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9188C" w:rsidRPr="005D5BD8" w:rsidRDefault="0019188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36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Pr="009A56B4" w:rsidRDefault="0019188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1,143,993,721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Pr="005D5BD8" w:rsidRDefault="0019188C">
            <w:pPr>
              <w:rPr>
                <w:rFonts w:ascii="Arial" w:hAnsi="Arial" w:cs="Arial"/>
              </w:rPr>
            </w:pPr>
          </w:p>
        </w:tc>
      </w:tr>
      <w:tr w:rsidR="0019188C" w:rsidRPr="005D5BD8" w:rsidTr="0019188C">
        <w:trPr>
          <w:trHeight w:val="40"/>
          <w:jc w:val="center"/>
        </w:trPr>
        <w:tc>
          <w:tcPr>
            <w:tcW w:w="162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9188C" w:rsidRPr="005D5BD8" w:rsidRDefault="0019188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36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Pr="009A56B4" w:rsidRDefault="0019188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4,368,000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Pr="005D5BD8" w:rsidRDefault="0019188C">
            <w:pPr>
              <w:rPr>
                <w:rFonts w:ascii="Arial" w:hAnsi="Arial" w:cs="Arial"/>
              </w:rPr>
            </w:pPr>
          </w:p>
        </w:tc>
      </w:tr>
      <w:tr w:rsidR="0019188C" w:rsidRPr="005D5BD8" w:rsidTr="0019188C">
        <w:trPr>
          <w:trHeight w:val="40"/>
          <w:jc w:val="center"/>
        </w:trPr>
        <w:tc>
          <w:tcPr>
            <w:tcW w:w="162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9188C" w:rsidRPr="005D5BD8" w:rsidRDefault="0019188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36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Pr="009A56B4" w:rsidRDefault="0019188C" w:rsidP="005D5BD8">
            <w:pPr>
              <w:pStyle w:val="Standard"/>
              <w:rPr>
                <w:rFonts w:ascii="Arial" w:hAnsi="Arial" w:cs="Arial"/>
              </w:rPr>
            </w:pPr>
            <w:r w:rsidRPr="00F8076D">
              <w:rPr>
                <w:rFonts w:ascii="Arial" w:hAnsi="Arial" w:cs="Arial"/>
                <w:noProof/>
              </w:rPr>
              <w:t>13/jun/2025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Pr="005D5BD8" w:rsidRDefault="0019188C">
            <w:pPr>
              <w:rPr>
                <w:rFonts w:ascii="Arial" w:hAnsi="Arial" w:cs="Arial"/>
              </w:rPr>
            </w:pPr>
          </w:p>
        </w:tc>
      </w:tr>
      <w:tr w:rsidR="0019188C" w:rsidRPr="005D5BD8" w:rsidTr="0019188C">
        <w:trPr>
          <w:trHeight w:val="40"/>
          <w:jc w:val="center"/>
        </w:trPr>
        <w:tc>
          <w:tcPr>
            <w:tcW w:w="162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9188C" w:rsidRPr="005D5BD8" w:rsidRDefault="0019188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36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Pr="009A56B4" w:rsidRDefault="0019188C">
            <w:pPr>
              <w:pStyle w:val="Standard"/>
              <w:rPr>
                <w:rFonts w:ascii="Arial" w:hAnsi="Arial" w:cs="Arial"/>
              </w:rPr>
            </w:pPr>
            <w:r w:rsidRPr="00F8076D">
              <w:rPr>
                <w:rFonts w:ascii="Arial" w:hAnsi="Arial" w:cs="Arial"/>
                <w:noProof/>
              </w:rPr>
              <w:t>31/jul/2025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Pr="005D5BD8" w:rsidRDefault="0019188C">
            <w:pPr>
              <w:rPr>
                <w:rFonts w:ascii="Arial" w:hAnsi="Arial" w:cs="Arial"/>
              </w:rPr>
            </w:pPr>
          </w:p>
        </w:tc>
      </w:tr>
      <w:tr w:rsidR="0019188C" w:rsidRPr="005D5BD8" w:rsidTr="0019188C">
        <w:trPr>
          <w:trHeight w:val="333"/>
          <w:jc w:val="center"/>
        </w:trPr>
        <w:tc>
          <w:tcPr>
            <w:tcW w:w="3988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19188C" w:rsidRPr="00B55E67" w:rsidRDefault="0019188C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766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19188C" w:rsidRDefault="0019188C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19188C" w:rsidRDefault="0019188C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19188C" w:rsidRPr="009A56B4" w:rsidRDefault="0019188C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:rsidR="0019188C" w:rsidRPr="009A56B4" w:rsidRDefault="0019188C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:rsidR="0019188C" w:rsidRPr="00FC095C" w:rsidRDefault="0019188C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19188C" w:rsidRPr="009A27B2" w:rsidRDefault="0019188C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19188C" w:rsidRPr="005D5BD8" w:rsidTr="0019188C">
        <w:trPr>
          <w:trHeight w:val="40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88C" w:rsidRPr="00B15CE7" w:rsidRDefault="0019188C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19188C" w:rsidRPr="005D5BD8" w:rsidRDefault="0019188C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Default="0019188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F8076D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,</w:t>
            </w:r>
            <w:r w:rsidRPr="00F8076D">
              <w:rPr>
                <w:rFonts w:ascii="Arial" w:hAnsi="Arial" w:cs="Arial"/>
                <w:noProof/>
              </w:rPr>
              <w:t>423</w:t>
            </w:r>
            <w:r>
              <w:rPr>
                <w:rFonts w:ascii="Arial" w:hAnsi="Arial" w:cs="Arial"/>
                <w:noProof/>
              </w:rPr>
              <w:t>,</w:t>
            </w:r>
            <w:r w:rsidRPr="00F8076D">
              <w:rPr>
                <w:rFonts w:ascii="Arial" w:hAnsi="Arial" w:cs="Arial"/>
                <w:noProof/>
              </w:rPr>
              <w:t>500</w:t>
            </w:r>
          </w:p>
        </w:tc>
        <w:tc>
          <w:tcPr>
            <w:tcW w:w="6766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Default="0019188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9188C" w:rsidRPr="005D5BD8" w:rsidTr="0019188C">
        <w:trPr>
          <w:trHeight w:val="40"/>
          <w:jc w:val="center"/>
        </w:trPr>
        <w:tc>
          <w:tcPr>
            <w:tcW w:w="162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9188C" w:rsidRPr="005D5BD8" w:rsidRDefault="0019188C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Default="0019188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9487158522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Default="0019188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9188C" w:rsidRPr="005D5BD8" w:rsidTr="0019188C">
        <w:trPr>
          <w:trHeight w:val="40"/>
          <w:jc w:val="center"/>
        </w:trPr>
        <w:tc>
          <w:tcPr>
            <w:tcW w:w="162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9188C" w:rsidRPr="005D5BD8" w:rsidRDefault="0019188C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36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Default="0019188C">
            <w:pPr>
              <w:pStyle w:val="Standard"/>
              <w:rPr>
                <w:rFonts w:ascii="Arial" w:hAnsi="Arial" w:cs="Arial"/>
              </w:rPr>
            </w:pPr>
            <w:r w:rsidRPr="00C50DE2">
              <w:rPr>
                <w:rFonts w:ascii="Arial" w:hAnsi="Arial" w:cs="Arial"/>
              </w:rPr>
              <w:t>1600736615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Default="0019188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9188C" w:rsidRPr="005D5BD8" w:rsidTr="0019188C">
        <w:trPr>
          <w:trHeight w:val="40"/>
          <w:jc w:val="center"/>
        </w:trPr>
        <w:tc>
          <w:tcPr>
            <w:tcW w:w="162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9188C" w:rsidRPr="00B15CE7" w:rsidRDefault="0019188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36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Default="0019188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LINEA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Default="0019188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9188C" w:rsidRPr="005D5BD8" w:rsidTr="0019188C">
        <w:trPr>
          <w:trHeight w:val="40"/>
          <w:jc w:val="center"/>
        </w:trPr>
        <w:tc>
          <w:tcPr>
            <w:tcW w:w="162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9188C" w:rsidRPr="00B15CE7" w:rsidRDefault="0019188C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36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Default="0019188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03/07/2025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Default="0019188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9188C" w:rsidRPr="005D5BD8" w:rsidTr="0019188C">
        <w:trPr>
          <w:trHeight w:val="40"/>
          <w:jc w:val="center"/>
        </w:trPr>
        <w:tc>
          <w:tcPr>
            <w:tcW w:w="162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19188C" w:rsidRPr="00B15CE7" w:rsidRDefault="0019188C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36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Default="0019188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 2025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Default="0019188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9188C" w:rsidRPr="005D5BD8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19188C" w:rsidRDefault="0019188C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19188C">
              <w:rPr>
                <w:rFonts w:ascii="Arial" w:hAnsi="Arial" w:cs="Arial"/>
                <w:b/>
                <w:bCs/>
              </w:rPr>
              <w:t>(2)</w:t>
            </w:r>
          </w:p>
          <w:p w:rsidR="0019188C" w:rsidRPr="005D5BD8" w:rsidRDefault="0019188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9188C" w:rsidRPr="005D5BD8" w:rsidTr="0019188C">
        <w:trPr>
          <w:trHeight w:val="40"/>
          <w:jc w:val="center"/>
        </w:trPr>
        <w:tc>
          <w:tcPr>
            <w:tcW w:w="359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9188C" w:rsidRPr="00B55E67" w:rsidRDefault="0019188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156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9188C" w:rsidRPr="00B55E67" w:rsidRDefault="0019188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19188C" w:rsidRPr="005D5BD8" w:rsidTr="0019188C">
        <w:trPr>
          <w:trHeight w:val="1900"/>
          <w:jc w:val="center"/>
        </w:trPr>
        <w:tc>
          <w:tcPr>
            <w:tcW w:w="3988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Pr="00F8076D" w:rsidRDefault="0019188C" w:rsidP="00BE465C">
            <w:pPr>
              <w:rPr>
                <w:rFonts w:ascii="Arial" w:hAnsi="Arial" w:cs="Arial"/>
                <w:noProof/>
                <w:color w:val="000000"/>
              </w:rPr>
            </w:pPr>
            <w:r w:rsidRPr="00F8076D">
              <w:rPr>
                <w:rFonts w:ascii="Arial" w:hAnsi="Arial" w:cs="Arial"/>
                <w:noProof/>
                <w:color w:val="000000"/>
              </w:rPr>
              <w:lastRenderedPageBreak/>
              <w:t>1.Apoyar y hacer seguimiento al desarrollo de las acciones para la atención a población Afrodescendiente, apoyando la realización y asistencia en el desarrollo de las actividades formativas que faciliten los procesos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:rsidR="0019188C" w:rsidRPr="00F8076D" w:rsidRDefault="0019188C" w:rsidP="00BE465C">
            <w:pPr>
              <w:rPr>
                <w:rFonts w:ascii="Arial" w:hAnsi="Arial" w:cs="Arial"/>
                <w:noProof/>
                <w:color w:val="000000"/>
              </w:rPr>
            </w:pPr>
            <w:r w:rsidRPr="00F8076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19188C" w:rsidRPr="00F8076D" w:rsidRDefault="0019188C" w:rsidP="00BE465C">
            <w:pPr>
              <w:rPr>
                <w:rFonts w:ascii="Arial" w:hAnsi="Arial" w:cs="Arial"/>
                <w:noProof/>
                <w:color w:val="000000"/>
              </w:rPr>
            </w:pPr>
            <w:r w:rsidRPr="00F8076D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19188C" w:rsidRPr="00F8076D" w:rsidRDefault="0019188C" w:rsidP="00BE465C">
            <w:pPr>
              <w:rPr>
                <w:rFonts w:ascii="Arial" w:hAnsi="Arial" w:cs="Arial"/>
                <w:noProof/>
                <w:color w:val="000000"/>
              </w:rPr>
            </w:pPr>
            <w:r w:rsidRPr="00F8076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19188C" w:rsidRPr="00F8076D" w:rsidRDefault="0019188C" w:rsidP="00BE465C">
            <w:pPr>
              <w:rPr>
                <w:rFonts w:ascii="Arial" w:hAnsi="Arial" w:cs="Arial"/>
                <w:noProof/>
                <w:color w:val="000000"/>
              </w:rPr>
            </w:pPr>
            <w:r w:rsidRPr="00F8076D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convocados por el área de Fomento, o que estén directamente relacionados con las funciones del cargo y el desarrollo del programa.</w:t>
            </w:r>
          </w:p>
          <w:p w:rsidR="0019188C" w:rsidRPr="00F8076D" w:rsidRDefault="0019188C" w:rsidP="00BE465C">
            <w:pPr>
              <w:rPr>
                <w:rFonts w:ascii="Arial" w:hAnsi="Arial" w:cs="Arial"/>
                <w:noProof/>
                <w:color w:val="000000"/>
              </w:rPr>
            </w:pPr>
            <w:r w:rsidRPr="00F8076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19188C" w:rsidRPr="00F8076D" w:rsidRDefault="0019188C" w:rsidP="00BE465C">
            <w:pPr>
              <w:rPr>
                <w:rFonts w:ascii="Arial" w:hAnsi="Arial" w:cs="Arial"/>
                <w:noProof/>
                <w:color w:val="000000"/>
              </w:rPr>
            </w:pPr>
            <w:r w:rsidRPr="00F8076D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19188C" w:rsidRPr="00F8076D" w:rsidRDefault="0019188C" w:rsidP="00BE465C">
            <w:pPr>
              <w:rPr>
                <w:rFonts w:ascii="Arial" w:hAnsi="Arial" w:cs="Arial"/>
                <w:noProof/>
                <w:color w:val="000000"/>
              </w:rPr>
            </w:pPr>
            <w:r w:rsidRPr="00F8076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19188C" w:rsidRPr="009A56B4" w:rsidRDefault="0019188C" w:rsidP="00240528">
            <w:pPr>
              <w:rPr>
                <w:rFonts w:ascii="Arial" w:hAnsi="Arial" w:cs="Arial"/>
                <w:color w:val="000000"/>
              </w:rPr>
            </w:pPr>
            <w:r w:rsidRPr="00F8076D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:rsidR="0019188C" w:rsidRPr="008F72F0" w:rsidRDefault="0019188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766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9188C" w:rsidRDefault="0019188C" w:rsidP="0019188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1.</w:t>
            </w:r>
            <w:r>
              <w:rPr>
                <w:rFonts w:ascii="Arial" w:hAnsi="Arial" w:cs="Arial"/>
              </w:rPr>
              <w:t>Realice</w:t>
            </w:r>
            <w:r w:rsidRPr="00396BF9">
              <w:rPr>
                <w:rFonts w:ascii="Arial" w:hAnsi="Arial" w:cs="Arial"/>
              </w:rPr>
              <w:t xml:space="preserve"> sesiones lúdicas recreativas con enfoque</w:t>
            </w:r>
            <w:r>
              <w:rPr>
                <w:rFonts w:ascii="Arial" w:hAnsi="Arial" w:cs="Arial"/>
              </w:rPr>
              <w:t xml:space="preserve"> diferencial afro en la comuna 21</w:t>
            </w:r>
            <w:r w:rsidRPr="00396BF9">
              <w:rPr>
                <w:rFonts w:ascii="Arial" w:hAnsi="Arial" w:cs="Arial"/>
              </w:rPr>
              <w:t>.</w:t>
            </w:r>
          </w:p>
          <w:p w:rsidR="0019188C" w:rsidRDefault="0019188C" w:rsidP="0019188C">
            <w:pPr>
              <w:pStyle w:val="NormalWeb"/>
              <w:spacing w:before="0" w:after="0"/>
              <w:ind w:left="36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ind w:left="36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2.</w:t>
            </w:r>
            <w:r w:rsidRPr="0087716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Realice</w:t>
            </w:r>
            <w:r w:rsidRPr="00877165">
              <w:rPr>
                <w:rFonts w:ascii="Arial" w:hAnsi="Arial" w:cs="Arial"/>
              </w:rPr>
              <w:t xml:space="preserve"> registros de beneficiarios del programa Poblaciones y Etnias mediante la plataforma SIDER.</w:t>
            </w:r>
          </w:p>
          <w:p w:rsidR="0019188C" w:rsidRDefault="0019188C" w:rsidP="0019188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asistí </w:t>
            </w:r>
            <w:r>
              <w:rPr>
                <w:rFonts w:ascii="Arial" w:hAnsi="Arial" w:cs="Arial"/>
              </w:rPr>
              <w:t xml:space="preserve">de manera presencial a </w:t>
            </w:r>
            <w:r>
              <w:rPr>
                <w:rFonts w:ascii="Arial" w:hAnsi="Arial" w:cs="Arial"/>
              </w:rPr>
              <w:t xml:space="preserve">la </w:t>
            </w:r>
            <w:r w:rsidRPr="009D12C6">
              <w:rPr>
                <w:rFonts w:ascii="Arial" w:hAnsi="Arial" w:cs="Arial"/>
              </w:rPr>
              <w:t>capacitación</w:t>
            </w:r>
            <w:r w:rsidRPr="009D12C6">
              <w:rPr>
                <w:rFonts w:ascii="Arial" w:hAnsi="Arial" w:cs="Arial"/>
              </w:rPr>
              <w:t xml:space="preserve"> de SIDER</w:t>
            </w:r>
            <w:r>
              <w:rPr>
                <w:rFonts w:ascii="Arial" w:hAnsi="Arial" w:cs="Arial"/>
              </w:rPr>
              <w:t xml:space="preserve"> en la secretaria del deporte</w:t>
            </w:r>
            <w:r>
              <w:rPr>
                <w:rFonts w:ascii="Arial" w:hAnsi="Arial" w:cs="Arial"/>
              </w:rPr>
              <w:t>.</w:t>
            </w:r>
          </w:p>
          <w:p w:rsidR="0019188C" w:rsidRDefault="0019188C" w:rsidP="0019188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:rsidR="0019188C" w:rsidRPr="0019188C" w:rsidRDefault="0019188C" w:rsidP="0019188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realice</w:t>
            </w:r>
            <w:r w:rsidRPr="00CA673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actividad físicas-</w:t>
            </w:r>
            <w:r>
              <w:rPr>
                <w:rFonts w:ascii="Arial" w:hAnsi="Arial" w:cs="Arial"/>
              </w:rPr>
              <w:t>recreativas con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los alumnos</w:t>
            </w:r>
            <w:r>
              <w:rPr>
                <w:rFonts w:ascii="Arial" w:hAnsi="Arial" w:cs="Arial"/>
              </w:rPr>
              <w:t xml:space="preserve"> de primera infancia </w:t>
            </w:r>
            <w:r w:rsidRPr="008121A9">
              <w:rPr>
                <w:rFonts w:ascii="Arial" w:hAnsi="Arial" w:cs="Arial"/>
              </w:rPr>
              <w:t>de Casas Palenque</w:t>
            </w:r>
            <w:r>
              <w:rPr>
                <w:rFonts w:ascii="Arial" w:hAnsi="Arial" w:cs="Arial"/>
              </w:rPr>
              <w:t>.</w:t>
            </w:r>
          </w:p>
          <w:p w:rsidR="0019188C" w:rsidRDefault="0019188C" w:rsidP="0019188C">
            <w:pPr>
              <w:pStyle w:val="NormalWeb"/>
              <w:spacing w:before="0" w:after="0"/>
              <w:ind w:left="36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ind w:left="36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ind w:left="36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:rsidR="0019188C" w:rsidRPr="0019188C" w:rsidRDefault="0019188C" w:rsidP="0019188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 diligencie correctamente</w:t>
            </w:r>
            <w:r w:rsidRPr="00CA673D">
              <w:rPr>
                <w:rFonts w:ascii="Arial" w:hAnsi="Arial" w:cs="Arial"/>
              </w:rPr>
              <w:t xml:space="preserve"> todas las herramientas de registro de procesos que solicita la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g</w:t>
            </w:r>
            <w:r w:rsidRPr="00CA673D">
              <w:rPr>
                <w:rFonts w:ascii="Arial" w:hAnsi="Arial" w:cs="Arial"/>
              </w:rPr>
              <w:t>estión de calidad de la secretaría del deporte y la recreación.</w:t>
            </w:r>
          </w:p>
          <w:p w:rsidR="0019188C" w:rsidRPr="0019188C" w:rsidRDefault="0019188C" w:rsidP="0019188C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CO"/>
              </w:rPr>
            </w:pPr>
          </w:p>
          <w:p w:rsidR="0019188C" w:rsidRDefault="0019188C" w:rsidP="0019188C">
            <w:pPr>
              <w:pStyle w:val="NormalWeb"/>
              <w:spacing w:before="0" w:after="0"/>
              <w:ind w:left="36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ind w:left="36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ind w:left="36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ind w:left="360"/>
              <w:jc w:val="both"/>
              <w:rPr>
                <w:rFonts w:ascii="Arial" w:hAnsi="Arial" w:cs="Arial"/>
              </w:rPr>
            </w:pPr>
          </w:p>
          <w:p w:rsidR="0019188C" w:rsidRDefault="0019188C" w:rsidP="0019188C">
            <w:pPr>
              <w:pStyle w:val="NormalWeb"/>
              <w:spacing w:before="0" w:after="0"/>
              <w:ind w:left="360"/>
              <w:jc w:val="both"/>
              <w:rPr>
                <w:rFonts w:ascii="Arial" w:hAnsi="Arial" w:cs="Arial"/>
              </w:rPr>
            </w:pPr>
          </w:p>
          <w:p w:rsidR="0019188C" w:rsidRPr="005D5BD8" w:rsidRDefault="0019188C" w:rsidP="0019188C">
            <w:pPr>
              <w:pStyle w:val="NormalWeb"/>
              <w:spacing w:before="0" w:after="0"/>
              <w:ind w:left="36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19188C" w:rsidRPr="005D5BD8" w:rsidTr="0019188C">
        <w:trPr>
          <w:trHeight w:val="1649"/>
          <w:jc w:val="center"/>
        </w:trPr>
        <w:tc>
          <w:tcPr>
            <w:tcW w:w="398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9188C" w:rsidRDefault="0019188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19188C" w:rsidRDefault="0019188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19188C" w:rsidRDefault="0019188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19188C" w:rsidRPr="00300083" w:rsidRDefault="0019188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19188C" w:rsidRPr="00300083" w:rsidRDefault="0019188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19188C" w:rsidRDefault="0019188C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19188C" w:rsidRPr="005D5BD8" w:rsidRDefault="0019188C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76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9188C" w:rsidRPr="009A56B4" w:rsidRDefault="0019188C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tgtFrame="_blank" w:history="1">
              <w:r w:rsidR="00482B34"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https://drive.google.com/drive/folders/1hH70jl09VOPyF0h6IAE-_-6X7bBdf0iC?usp=drive_link</w:t>
              </w:r>
            </w:hyperlink>
            <w:bookmarkStart w:id="0" w:name="_GoBack"/>
            <w:bookmarkEnd w:id="0"/>
          </w:p>
        </w:tc>
      </w:tr>
      <w:tr w:rsidR="0019188C" w:rsidRPr="005D5BD8" w:rsidTr="0019188C">
        <w:trPr>
          <w:trHeight w:val="1649"/>
          <w:jc w:val="center"/>
        </w:trPr>
        <w:tc>
          <w:tcPr>
            <w:tcW w:w="398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9188C" w:rsidRDefault="0019188C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76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9188C" w:rsidRPr="005D5BD8" w:rsidRDefault="0019188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19188C" w:rsidRPr="005D5BD8" w:rsidTr="0019188C">
        <w:trPr>
          <w:trHeight w:val="1591"/>
          <w:jc w:val="center"/>
        </w:trPr>
        <w:tc>
          <w:tcPr>
            <w:tcW w:w="398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9188C" w:rsidRPr="005D5BD8" w:rsidRDefault="0019188C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76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9188C" w:rsidRDefault="0019188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-37465</wp:posOffset>
                  </wp:positionV>
                  <wp:extent cx="3501390" cy="504825"/>
                  <wp:effectExtent l="0" t="0" r="3810" b="9525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1390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9188C" w:rsidRDefault="0019188C" w:rsidP="0019188C">
            <w:pPr>
              <w:rPr>
                <w:lang w:bidi="ar-SA"/>
              </w:rPr>
            </w:pPr>
          </w:p>
          <w:p w:rsidR="0019188C" w:rsidRPr="0019188C" w:rsidRDefault="0019188C" w:rsidP="0019188C">
            <w:pPr>
              <w:rPr>
                <w:lang w:bidi="ar-SA"/>
              </w:rPr>
            </w:pPr>
          </w:p>
        </w:tc>
      </w:tr>
      <w:tr w:rsidR="0019188C" w:rsidRPr="005D5BD8" w:rsidTr="0019188C">
        <w:trPr>
          <w:trHeight w:val="920"/>
          <w:jc w:val="center"/>
        </w:trPr>
        <w:tc>
          <w:tcPr>
            <w:tcW w:w="398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9188C" w:rsidRPr="005D5BD8" w:rsidRDefault="0019188C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76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19188C" w:rsidRDefault="0019188C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25/jul/2025</w:t>
            </w:r>
          </w:p>
          <w:p w:rsidR="0019188C" w:rsidRPr="005D5BD8" w:rsidRDefault="0019188C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19188C" w:rsidRDefault="0019188C" w:rsidP="00715223">
      <w:pPr>
        <w:pStyle w:val="Standard"/>
        <w:tabs>
          <w:tab w:val="left" w:pos="5087"/>
        </w:tabs>
        <w:sectPr w:rsidR="0019188C" w:rsidSect="0019188C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19188C" w:rsidRDefault="0019188C" w:rsidP="00715223">
      <w:pPr>
        <w:pStyle w:val="Standard"/>
        <w:tabs>
          <w:tab w:val="left" w:pos="5087"/>
        </w:tabs>
      </w:pPr>
    </w:p>
    <w:sectPr w:rsidR="0019188C" w:rsidSect="0019188C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1F1" w:rsidRDefault="002331F1">
      <w:r>
        <w:separator/>
      </w:r>
    </w:p>
  </w:endnote>
  <w:endnote w:type="continuationSeparator" w:id="0">
    <w:p w:rsidR="002331F1" w:rsidRDefault="00233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88C" w:rsidRDefault="0019188C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95250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95250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19188C" w:rsidRDefault="0019188C">
    <w:pPr>
      <w:pStyle w:val="Piedepgina"/>
      <w:rPr>
        <w:rFonts w:ascii="Arial Narrow" w:hAnsi="Arial Narrow" w:cs="Arial Narrow"/>
        <w:sz w:val="18"/>
        <w:szCs w:val="18"/>
      </w:rPr>
    </w:pPr>
  </w:p>
  <w:p w:rsidR="0019188C" w:rsidRDefault="0019188C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9188C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95250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1F1" w:rsidRDefault="002331F1">
      <w:r>
        <w:separator/>
      </w:r>
    </w:p>
  </w:footnote>
  <w:footnote w:type="continuationSeparator" w:id="0">
    <w:p w:rsidR="002331F1" w:rsidRDefault="00233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88C" w:rsidRDefault="0019188C">
    <w:pPr>
      <w:pStyle w:val="Encabezado"/>
    </w:pPr>
  </w:p>
  <w:p w:rsidR="0019188C" w:rsidRDefault="0019188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29215F">
    <w:pPr>
      <w:pStyle w:val="Encabezado"/>
    </w:pPr>
  </w:p>
  <w:p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584122"/>
    <w:multiLevelType w:val="hybridMultilevel"/>
    <w:tmpl w:val="BC602102"/>
    <w:lvl w:ilvl="0" w:tplc="7098FA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19188C"/>
    <w:rsid w:val="00193B79"/>
    <w:rsid w:val="002331F1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56B8"/>
    <w:rsid w:val="00443F18"/>
    <w:rsid w:val="00473ADB"/>
    <w:rsid w:val="00482B34"/>
    <w:rsid w:val="004D1423"/>
    <w:rsid w:val="004E171A"/>
    <w:rsid w:val="00507C71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52E33"/>
    <w:rsid w:val="00C80A15"/>
    <w:rsid w:val="00CA238B"/>
    <w:rsid w:val="00CB2122"/>
    <w:rsid w:val="00CC1C0E"/>
    <w:rsid w:val="00CD58B2"/>
    <w:rsid w:val="00CF5465"/>
    <w:rsid w:val="00D34D28"/>
    <w:rsid w:val="00D679CD"/>
    <w:rsid w:val="00DA313F"/>
    <w:rsid w:val="00DC30A0"/>
    <w:rsid w:val="00E9525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482B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hH70jl09VOPyF0h6IAE-_-6X7bBdf0iC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Usuario de Windows</cp:lastModifiedBy>
  <cp:revision>32</cp:revision>
  <cp:lastPrinted>2025-07-10T03:04:00Z</cp:lastPrinted>
  <dcterms:created xsi:type="dcterms:W3CDTF">2025-07-10T02:49:00Z</dcterms:created>
  <dcterms:modified xsi:type="dcterms:W3CDTF">2025-07-10T03:04:00Z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